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74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05"/>
        <w:gridCol w:w="13469"/>
      </w:tblGrid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after="43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Sobota 11. ledna 2025 - JUDO SOUTĚŽ - 120 PLN / účast, teplé jídlo / nebo 30 €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viz úplné podrobnosti dále v této verzi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Neděle 12. ledna 2025 - RANDORI, START 10:30, účast: </w:t>
            </w:r>
            <w:r w:rsidRPr="00E9683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cs-CZ"/>
              </w:rPr>
              <w:t>žádné poplatky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Místo konání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Hala </w:t>
            </w: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Widowiskowo</w:t>
            </w:r>
            <w:proofErr w:type="spell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Sportowa</w:t>
            </w:r>
            <w:proofErr w:type="spell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ul. </w:t>
            </w: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Karbowa</w:t>
            </w:r>
            <w:proofErr w:type="spell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26, 43-300 </w:t>
            </w: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Bielsko</w:t>
            </w:r>
            <w:proofErr w:type="spell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Biała</w:t>
            </w:r>
            <w:proofErr w:type="spellEnd"/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Cíl: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Turnaj má integrační charakter a jeho hlavním cílem je propagace a popularizace sportu, především mezi dětmi a mládeží.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after="215" w:line="427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Ubytování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Informace o ubytování naleznete na našich webových stránkách v záložce Informace o turnajích - </w:t>
            </w:r>
            <w:hyperlink r:id="rId4" w:history="1">
              <w:r w:rsidRPr="00E96839">
                <w:rPr>
                  <w:rFonts w:ascii="Arial" w:eastAsia="Times New Roman" w:hAnsi="Arial" w:cs="Arial"/>
                  <w:color w:val="428BCA"/>
                  <w:sz w:val="20"/>
                  <w:szCs w:val="20"/>
                  <w:lang w:eastAsia="cs-CZ"/>
                </w:rPr>
                <w:t>Ubytování</w:t>
              </w:r>
            </w:hyperlink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Pro kluby, které zůstanou v kempu Možnost ubytování na </w:t>
            </w:r>
            <w:proofErr w:type="gram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TATAMI</w:t>
            </w:r>
            <w:proofErr w:type="gram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za cenu 10 PLN / osobu. Možná platba v eurech v den soutěže - cena 3 Euro.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Kancelář závodů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Hala </w:t>
            </w: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Widowiskowo</w:t>
            </w:r>
            <w:proofErr w:type="spell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Sportowa</w:t>
            </w:r>
            <w:proofErr w:type="spell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ul. </w:t>
            </w: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Karbowa</w:t>
            </w:r>
            <w:proofErr w:type="spell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26, 43-300 </w:t>
            </w: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Bielsko</w:t>
            </w:r>
            <w:proofErr w:type="spell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Biała</w:t>
            </w:r>
            <w:proofErr w:type="spellEnd"/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Pravidla zápasů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 souladu s pravidly Polského svazu Judo 2025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U18 Ročníky 2008-2009-2010 / bojový čas: 3 minuty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• chlapci (váha / kg): -46, 50, 55, 60, 66, 73, 81, 90, +90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• dívky (váha / kg): -40, 44, 48, 52, 57, 63, 70, +70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U15 Ročníky 2011-2012 / doba boje: 3 minuty - (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Shime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waza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Kansetsu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waza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jsou zakázány)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• chlapci (váha / kg): -38, 42, 46, 50, 55, 60, 66, 73, 81, 90, +90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• dívky (váha / kg): - 36, 40, 44, 48, 52, 57, 63, 70, +70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U13 Ročníky 2013-2014 / doba boje: 2 minuty - (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Shime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waza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Kansetsu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waza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jsou zakázány)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• chlapci (váha / kg): -25, 28, 31, 34, 37, 40, 43, 47, 51, +51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• dívky (váha / kg): -24, 27, 30, 33, 36, 39, 42, 45, 49, +49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U11 Děti narozené v letech 2015 - 2016 / doba boje: 2 minuty - (nesmí se používat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Shime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waza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Kansetsu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waza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• chlapci (váha / kg): - 23, 26, 29, 32, 35, 38, 41, 45, +45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• dívky (váha / kg): - 21, 24, 27, 30, 33, 36, 39, 43, +43</w:t>
            </w:r>
          </w:p>
          <w:p w:rsidR="00697ABB" w:rsidRDefault="00697ABB" w:rsidP="00E96839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U9 2017 a mladší děti / doba boje: 2 minuty - (nesmí se používat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Shime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waza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Kansetsu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waza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• chlapci (váha / kg): - 22, 25, 28, 31, 34, 37, 41, + 41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• dívky (váha / kg): - 20, 23, 26, 29, 32, 35, 39, +39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Soutěžník</w:t>
            </w:r>
            <w:proofErr w:type="spell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může začít ve vyšší věkové kategorii, pokud trenér a jeho rodič předloží organizátorovi příslušné prohlášení.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Soutěžící může také začít ve dvou věkových kategoriích, ale start ve starší skupině vyžaduje prohlášení od rodiče a trenéra.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lastRenderedPageBreak/>
              <w:t>Startovní poplatek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Sobota, </w:t>
            </w:r>
            <w:proofErr w:type="gramStart"/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11.01.2025</w:t>
            </w:r>
            <w:proofErr w:type="gramEnd"/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SOUTĚŽ JUDO: 120 PLN / účast, teplé jídlo / nebo 30 €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Neděle, </w:t>
            </w:r>
            <w:proofErr w:type="gramStart"/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12.01.2025</w:t>
            </w:r>
            <w:proofErr w:type="gramEnd"/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  - RANDORI, START 10:30, účast: 20 PLN nebo 5 €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Přihlašovací poplatek do </w:t>
            </w:r>
            <w:proofErr w:type="gramStart"/>
            <w:r w:rsidRPr="00E9683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08.01.2025</w:t>
            </w:r>
            <w:proofErr w:type="gramEnd"/>
            <w:r w:rsidRPr="00E9683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na bankovní účet nebo v hotovosti před soutěží v kanceláři soutěže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KARPATIA BANK SPÓŁDZIELCZY: 148 140 000 900 145 932 200 000 10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KARPATIA BANK SPÓŁDZIELCZY IBAN: PL14814000090014593220000010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BIC / SWIFT: POLUPLPR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V záhlaví převodu na startovné musí být bezpodmínečně uvedeno: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 název klubu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 počet placených startů v soutěžích JUDO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 počet placených hráčů RANDORI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- identifikační číslo daně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Příklad: (PTS JANOŠÍK, JUDO15, RANDORI12, NIP5472143962)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Občerstvení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Každý z hráčů na turnaji 11. ledna 2025 obdrží teplé jídlo</w:t>
            </w:r>
          </w:p>
          <w:p w:rsidR="00E96839" w:rsidRPr="00E96839" w:rsidRDefault="00E96839" w:rsidP="00E96839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Během turnaje bude k dispozici </w:t>
            </w:r>
            <w:proofErr w:type="spellStart"/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food</w:t>
            </w:r>
            <w:proofErr w:type="spellEnd"/>
            <w:r w:rsidRPr="00E96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zóna. Zvládne to každý hráč, trenér nebo divák koupit jídlo na celý den.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Přihlášky na závody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Žádosti musí být podány prostřednictvím registračního formuláře na adrese http://janosik.judocup.com/registration nejpozději do </w:t>
            </w:r>
            <w:proofErr w:type="gramStart"/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9.01.2024</w:t>
            </w:r>
            <w:proofErr w:type="gramEnd"/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do 22 hodin.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Přihlášky účastníků po tomto termínu a v den turnaje činí celkem 150 PLN / 35€</w:t>
            </w: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br/>
              <w:t>Nehlášené soutěžící nebudou moci soutěžit!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Ceny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jednotlivě: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1. místo: pohár / soška, medaile, diplom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2. místo: pohár / soška, medaile, diplom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3. místo: medaile, diplom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tým: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1. místo: pohár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2. místo: pohár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3. místo: pohár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4. místo: pohár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5. místo: pohár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Dekorace probíhají po ukončení váhové kategorie.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  <w:t> 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Program závodů</w:t>
            </w:r>
          </w:p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Sobota, </w:t>
            </w:r>
            <w:proofErr w:type="gramStart"/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11.01. 2024</w:t>
            </w:r>
            <w:proofErr w:type="gramEnd"/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Vážení závodníků:</w:t>
            </w:r>
          </w:p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8:00-09:30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rocenki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2011 a mladší</w:t>
            </w:r>
          </w:p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12:30-13:30 </w:t>
            </w: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rocenki</w:t>
            </w:r>
            <w:proofErr w:type="spellEnd"/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 xml:space="preserve">  U18  2008 -2009-2010</w:t>
            </w:r>
          </w:p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Bojování:</w:t>
            </w:r>
          </w:p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10:30 plánované zahájení bojů pro ročník 2011 a mladší</w:t>
            </w:r>
          </w:p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Oficiální začátek turnaje: 10:15</w:t>
            </w:r>
          </w:p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14:15 plánovaný začátek bojů pro ročník </w:t>
            </w:r>
            <w:r w:rsidRPr="00E96839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cs-CZ"/>
              </w:rPr>
              <w:t> U18  2008 - 2009 - 2010</w:t>
            </w:r>
          </w:p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Plánovaný konec: až do posledního boje</w:t>
            </w: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(Program závodů může být pozměněn.)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Oficiální vážení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Elektronické vážení. Hodiny pro vážení jsou shodné s programem závodů. Není povoleno vážení závodníků a závodnic bez oblečení. Během vážení musí mít závodnice na sobě čisté spodní prádlo a tričko a závodník spodní prádlo (trenýrky).</w:t>
            </w: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Váhové limity jsou navýšeny o dalších 100g. Závodník/</w:t>
            </w: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ce</w:t>
            </w:r>
            <w:proofErr w:type="spell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, který překročí daný  váhový limit, bude přeřazen do druhé kategorie.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Losování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Elektronický systém.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Žíněnky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Soutěž se bude konat na 10-12 TATAMI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Lékařské vyšetření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Všichni závodníci musí mít platné potvrzení o lékařské prohlídce. </w:t>
            </w:r>
          </w:p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Každý trenér/vedoucí musí předložit souhlas rodičů s účastí na závodech.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Pojištění NNW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Každý závodník musí být na vlastní náklady pojištěn na následky nešťastných událostí. Zahraniční závodníci musí mít platné pojištění na hrazení léčby v případě úrazu během závodů.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Judogi</w:t>
            </w:r>
            <w:proofErr w:type="spellEnd"/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Modré </w:t>
            </w: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judogi</w:t>
            </w:r>
            <w:proofErr w:type="spell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nejsou nutné. Na zápas závodníků uvazuje červený pásek.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Rozhodčí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Osobou odpovědnou za rozhodnutí rozhodčích je Ředitel rozhodčích.</w:t>
            </w: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Ředitel rozhodčích plní roli Hlavního rozhodčího.</w:t>
            </w: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Ředitel rozhodčích určuje tým domácích a zahraničních rozhodčí.</w:t>
            </w: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 xml:space="preserve">Na žíněnce rozhoduje 1 rozhodčí arbiter. 2 vedlejší rozhodčí </w:t>
            </w:r>
            <w:proofErr w:type="gram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využívají</w:t>
            </w:r>
            <w:proofErr w:type="gram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  systém </w:t>
            </w:r>
            <w:proofErr w:type="gram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Care</w:t>
            </w:r>
            <w:proofErr w:type="gram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system</w:t>
            </w:r>
            <w:proofErr w:type="spellEnd"/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.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Žíněnka na rozcvičení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Závodníci budou mít k dispozici žíněnku na rozcvičení.</w:t>
            </w:r>
          </w:p>
        </w:tc>
      </w:tr>
      <w:tr w:rsidR="00E96839" w:rsidRPr="00E96839" w:rsidTr="00E96839"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Závěrečná ustanovení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auto"/>
            <w:tcMar>
              <w:top w:w="172" w:type="dxa"/>
              <w:left w:w="172" w:type="dxa"/>
              <w:bottom w:w="172" w:type="dxa"/>
              <w:right w:w="172" w:type="dxa"/>
            </w:tcMar>
            <w:hideMark/>
          </w:tcPr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Přihlášení na závody se považuje za akceptaci ustanovení tohoto informačního sdělení.</w:t>
            </w:r>
          </w:p>
          <w:p w:rsidR="00E96839" w:rsidRPr="00E96839" w:rsidRDefault="00E96839" w:rsidP="00E96839">
            <w:pPr>
              <w:spacing w:after="21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cs-CZ"/>
              </w:rPr>
            </w:pP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t>Ve věcech, které neupravují pravidla, rozhoduje Hlavní rozhodčí závodů.</w:t>
            </w:r>
            <w:r w:rsidRPr="00E96839">
              <w:rPr>
                <w:rFonts w:ascii="Arial" w:eastAsia="Times New Roman" w:hAnsi="Arial" w:cs="Arial"/>
                <w:color w:val="333333"/>
                <w:sz w:val="20"/>
                <w:szCs w:val="20"/>
                <w:lang w:eastAsia="cs-CZ"/>
              </w:rPr>
              <w:br/>
              <w:t>Organizátor nenese odpovědnost za ztracené věci, stejně jako za škody a nehody. Organizátor si vyhrazuje právo použít podobizny závodníků ve fotografických a filmových materiálech ze závodů a pro propagační účely Závodů.</w:t>
            </w:r>
          </w:p>
        </w:tc>
      </w:tr>
    </w:tbl>
    <w:p w:rsidR="00E96839" w:rsidRPr="00E96839" w:rsidRDefault="00E96839" w:rsidP="00E96839">
      <w:pPr>
        <w:spacing w:after="21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</w:pPr>
      <w:r w:rsidRPr="00E96839">
        <w:rPr>
          <w:rFonts w:ascii="Helvetica" w:eastAsia="Times New Roman" w:hAnsi="Helvetica" w:cs="Helvetica"/>
          <w:color w:val="333333"/>
          <w:sz w:val="20"/>
          <w:szCs w:val="20"/>
          <w:lang w:eastAsia="cs-CZ"/>
        </w:rPr>
        <w:t> </w:t>
      </w:r>
    </w:p>
    <w:p w:rsidR="00ED0505" w:rsidRDefault="00ED0505"/>
    <w:sectPr w:rsidR="00ED0505" w:rsidSect="00E96839">
      <w:pgSz w:w="11906" w:h="16838"/>
      <w:pgMar w:top="1418" w:right="1134" w:bottom="1418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/>
  <w:rsids>
    <w:rsidRoot w:val="00E96839"/>
    <w:rsid w:val="00697ABB"/>
    <w:rsid w:val="00B63AA2"/>
    <w:rsid w:val="00E96839"/>
    <w:rsid w:val="00ED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5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96839"/>
    <w:rPr>
      <w:b/>
      <w:bCs/>
    </w:rPr>
  </w:style>
  <w:style w:type="paragraph" w:styleId="Normlnweb">
    <w:name w:val="Normal (Web)"/>
    <w:basedOn w:val="Normln"/>
    <w:uiPriority w:val="99"/>
    <w:unhideWhenUsed/>
    <w:rsid w:val="00E9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96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anosik.judocup.com/pl/6/a/baza-noclegow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808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Banszelová</dc:creator>
  <cp:lastModifiedBy>Dagmar Banszelová</cp:lastModifiedBy>
  <cp:revision>2</cp:revision>
  <dcterms:created xsi:type="dcterms:W3CDTF">2024-10-22T08:39:00Z</dcterms:created>
  <dcterms:modified xsi:type="dcterms:W3CDTF">2024-10-22T08:45:00Z</dcterms:modified>
</cp:coreProperties>
</file>